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B0679" w14:textId="77777777" w:rsidR="00A337D5" w:rsidRPr="00A337D5" w:rsidRDefault="00A337D5" w:rsidP="00A337D5">
      <w:pPr>
        <w:ind w:left="708" w:firstLine="708"/>
        <w:rPr>
          <w:b/>
        </w:rPr>
      </w:pPr>
      <w:r w:rsidRPr="00A337D5">
        <w:rPr>
          <w:b/>
        </w:rPr>
        <w:t xml:space="preserve">K O N T E Y N E R </w:t>
      </w:r>
      <w:r w:rsidRPr="00A337D5">
        <w:rPr>
          <w:b/>
        </w:rPr>
        <w:tab/>
        <w:t xml:space="preserve">R E Z E R V A S Y O N </w:t>
      </w:r>
      <w:r w:rsidRPr="00A337D5">
        <w:rPr>
          <w:b/>
        </w:rPr>
        <w:tab/>
      </w:r>
      <w:r w:rsidRPr="00A337D5">
        <w:rPr>
          <w:b/>
        </w:rPr>
        <w:tab/>
        <w:t xml:space="preserve"> Ö R N E Ğ İ</w:t>
      </w:r>
    </w:p>
    <w:p w14:paraId="23141BF0" w14:textId="77777777" w:rsidR="00A337D5" w:rsidRDefault="00A337D5" w:rsidP="00A337D5"/>
    <w:p w14:paraId="558080B5" w14:textId="77777777" w:rsidR="00A337D5" w:rsidRDefault="00A337D5" w:rsidP="00A337D5">
      <w:r>
        <w:t xml:space="preserve">Yükleme Limanı </w:t>
      </w:r>
    </w:p>
    <w:p w14:paraId="3DD67446" w14:textId="77777777" w:rsidR="00A337D5" w:rsidRDefault="00A337D5" w:rsidP="00A337D5">
      <w:r>
        <w:t xml:space="preserve">Tahliye Limanı </w:t>
      </w:r>
    </w:p>
    <w:p w14:paraId="67377712" w14:textId="77777777" w:rsidR="00A337D5" w:rsidRDefault="00A337D5" w:rsidP="00A337D5">
      <w:r>
        <w:t xml:space="preserve">Teslim Yeri   </w:t>
      </w:r>
    </w:p>
    <w:p w14:paraId="55DFDEFB" w14:textId="77777777" w:rsidR="00A337D5" w:rsidRDefault="00A337D5" w:rsidP="00A337D5">
      <w:r>
        <w:t xml:space="preserve">Konteyner Tipi ve Adedi   </w:t>
      </w:r>
    </w:p>
    <w:p w14:paraId="087A1D2D" w14:textId="77777777" w:rsidR="00A337D5" w:rsidRDefault="00A337D5" w:rsidP="00A337D5">
      <w:r>
        <w:t xml:space="preserve">Yaklaşık Beher Konteyner Tonajı   </w:t>
      </w:r>
    </w:p>
    <w:p w14:paraId="4FBE0098" w14:textId="77777777" w:rsidR="00A337D5" w:rsidRDefault="00A337D5" w:rsidP="00A337D5">
      <w:r>
        <w:t xml:space="preserve">Mal Tanımı   </w:t>
      </w:r>
    </w:p>
    <w:p w14:paraId="4729985E" w14:textId="77777777" w:rsidR="00A337D5" w:rsidRDefault="00A337D5" w:rsidP="00A337D5">
      <w:r>
        <w:t xml:space="preserve">Yükleme Tarihi </w:t>
      </w:r>
    </w:p>
    <w:p w14:paraId="21C71D20" w14:textId="77777777" w:rsidR="00A337D5" w:rsidRDefault="00A337D5" w:rsidP="00A337D5">
      <w:r>
        <w:t xml:space="preserve">Yükleme Yeri   </w:t>
      </w:r>
    </w:p>
    <w:p w14:paraId="6EB51955" w14:textId="77777777" w:rsidR="00A337D5" w:rsidRDefault="00A337D5" w:rsidP="00A337D5">
      <w:r>
        <w:t xml:space="preserve">İç Taşıma </w:t>
      </w:r>
      <w:r>
        <w:tab/>
      </w:r>
      <w:r>
        <w:tab/>
      </w:r>
      <w:r>
        <w:tab/>
      </w:r>
      <w:r w:rsidR="00671287">
        <w:t>Dome_Trans'</w:t>
      </w:r>
      <w:r>
        <w:t xml:space="preserve">a Ait </w:t>
      </w:r>
      <w:r>
        <w:tab/>
      </w:r>
      <w:r>
        <w:tab/>
      </w:r>
      <w:r>
        <w:tab/>
        <w:t xml:space="preserve">Yükleyici’'ye Ait  </w:t>
      </w:r>
    </w:p>
    <w:p w14:paraId="3499C160" w14:textId="77777777" w:rsidR="00A337D5" w:rsidRDefault="00A337D5" w:rsidP="00A337D5">
      <w:r>
        <w:t xml:space="preserve">Yükleme Adresi   </w:t>
      </w:r>
    </w:p>
    <w:p w14:paraId="099C3E25" w14:textId="77777777" w:rsidR="00A337D5" w:rsidRDefault="00A337D5" w:rsidP="00A337D5">
      <w:r>
        <w:t xml:space="preserve">Anlaşmalı Navlun   </w:t>
      </w:r>
    </w:p>
    <w:p w14:paraId="4A08C2BE" w14:textId="77777777" w:rsidR="00725082" w:rsidRDefault="00A337D5" w:rsidP="00A337D5">
      <w:r>
        <w:t xml:space="preserve">Navlun Ödeme Şekli </w:t>
      </w:r>
      <w:r>
        <w:tab/>
      </w:r>
      <w:r>
        <w:tab/>
        <w:t xml:space="preserve">CIF  </w:t>
      </w:r>
      <w:r>
        <w:tab/>
      </w:r>
      <w:r>
        <w:tab/>
        <w:t xml:space="preserve">FOB </w:t>
      </w:r>
      <w:r>
        <w:tab/>
      </w:r>
      <w:r>
        <w:tab/>
        <w:t>EX</w:t>
      </w:r>
      <w:bookmarkStart w:id="0" w:name="_GoBack"/>
      <w:bookmarkEnd w:id="0"/>
      <w:r>
        <w:t xml:space="preserve">W </w:t>
      </w:r>
      <w:r>
        <w:tab/>
      </w:r>
      <w:r>
        <w:tab/>
        <w:t xml:space="preserve">CF </w:t>
      </w:r>
    </w:p>
    <w:sectPr w:rsidR="0072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D5"/>
    <w:rsid w:val="00671287"/>
    <w:rsid w:val="00725082"/>
    <w:rsid w:val="00A3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96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Macintosh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Microsoft Office Kullanıcısı</cp:lastModifiedBy>
  <cp:revision>2</cp:revision>
  <dcterms:created xsi:type="dcterms:W3CDTF">2015-10-03T10:02:00Z</dcterms:created>
  <dcterms:modified xsi:type="dcterms:W3CDTF">2018-09-06T14:16:00Z</dcterms:modified>
</cp:coreProperties>
</file>